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sz w:val="44"/>
          <w:szCs w:val="44"/>
        </w:rPr>
      </w:pPr>
      <w:r>
        <w:rPr>
          <w:b/>
          <w:bCs/>
          <w:sz w:val="44"/>
          <w:szCs w:val="44"/>
        </w:rPr>
        <w:t>招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聘</w:t>
      </w:r>
      <w:r>
        <w:rPr>
          <w:rFonts w:hint="eastAsia"/>
          <w:b/>
          <w:bCs/>
          <w:sz w:val="44"/>
          <w:szCs w:val="44"/>
        </w:rPr>
        <w:t xml:space="preserve"> 简 章</w:t>
      </w:r>
    </w:p>
    <w:p>
      <w:pPr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招聘单位：甘肃省张掖市甘兰水利水电建筑设计院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单位性质：国有企业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单位资质：水利行业工程设计乙级资质，工程勘察乙级资质、工程测绘乙级资质、水利工程施工监理甲级资质、水土保持工程施工监理丙级资质、工程咨询单位乙级资信证书、水土保持方案乙级资质、水资源论证乙级资质、水文、水资源调查评价乙级资质、工程质量检测乙级资质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单位人员：118人</w:t>
      </w:r>
      <w:bookmarkStart w:id="0" w:name="_GoBack"/>
      <w:bookmarkEnd w:id="0"/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单位地址：甘肃省张掖市甘州区丹霞东路20号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招聘人员要求：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1、招聘要求：招聘西北农林科技大学水利水电工程或农业水利工程专业本科生1-2名，水文与水资源工程专业本科生1名；应往届不限，年龄性别不限，甘肃、陕西、青海籍生源优先。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待遇标准：实习期三个月，月薪2500元，转正后工资由基本工资和绩效工资构成。其中基本工资每月3000元，绩效工资根据完成工作情况确定，根据去年、前年两年效益估算，入职三年内员工每月绩效工资平均3000-4000元，同时按照规定缴纳“五险一金”。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>
        <w:rPr>
          <w:sz w:val="32"/>
          <w:szCs w:val="32"/>
        </w:rPr>
        <w:t>住宿</w:t>
      </w:r>
      <w:r>
        <w:rPr>
          <w:rFonts w:hint="eastAsia"/>
          <w:sz w:val="32"/>
          <w:szCs w:val="32"/>
        </w:rPr>
        <w:t>安排：家不在甘州区的，</w:t>
      </w:r>
      <w:r>
        <w:rPr>
          <w:sz w:val="32"/>
          <w:szCs w:val="32"/>
        </w:rPr>
        <w:t>设计院</w:t>
      </w:r>
      <w:r>
        <w:rPr>
          <w:rFonts w:hint="eastAsia"/>
          <w:sz w:val="32"/>
          <w:szCs w:val="32"/>
        </w:rPr>
        <w:t>每月提供房租补贴500元。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联系方式：13809362961 张院长</w:t>
      </w:r>
    </w:p>
    <w:p>
      <w:pPr>
        <w:tabs>
          <w:tab w:val="left" w:pos="5091"/>
        </w:tabs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18293649724 姚主任</w:t>
      </w:r>
      <w:r>
        <w:rPr>
          <w:rFonts w:hint="eastAsia"/>
          <w:sz w:val="32"/>
          <w:szCs w:val="32"/>
        </w:rPr>
        <w:tab/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邮    箱：940295604@qq.com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1"/>
    <w:rsid w:val="0003050C"/>
    <w:rsid w:val="00045412"/>
    <w:rsid w:val="000679D8"/>
    <w:rsid w:val="0012597A"/>
    <w:rsid w:val="001A3182"/>
    <w:rsid w:val="00241576"/>
    <w:rsid w:val="00252311"/>
    <w:rsid w:val="002A6E0E"/>
    <w:rsid w:val="002D7668"/>
    <w:rsid w:val="002F1BA8"/>
    <w:rsid w:val="003638A7"/>
    <w:rsid w:val="00376AF2"/>
    <w:rsid w:val="00395460"/>
    <w:rsid w:val="003D6D59"/>
    <w:rsid w:val="004261A7"/>
    <w:rsid w:val="00450AF0"/>
    <w:rsid w:val="00473F47"/>
    <w:rsid w:val="00494330"/>
    <w:rsid w:val="007514FF"/>
    <w:rsid w:val="00751AC9"/>
    <w:rsid w:val="008C2549"/>
    <w:rsid w:val="0092342C"/>
    <w:rsid w:val="009B025E"/>
    <w:rsid w:val="00A23E7C"/>
    <w:rsid w:val="00AF4E1B"/>
    <w:rsid w:val="00C77D4C"/>
    <w:rsid w:val="00C912F7"/>
    <w:rsid w:val="00CF4427"/>
    <w:rsid w:val="00D50B49"/>
    <w:rsid w:val="00EE2ABC"/>
    <w:rsid w:val="00F17490"/>
    <w:rsid w:val="00F2432C"/>
    <w:rsid w:val="00F443FD"/>
    <w:rsid w:val="00F80C59"/>
    <w:rsid w:val="00FB5C19"/>
    <w:rsid w:val="00FD3FA3"/>
    <w:rsid w:val="08BF3A75"/>
    <w:rsid w:val="15FB3BE2"/>
    <w:rsid w:val="1D6022AB"/>
    <w:rsid w:val="2D58787F"/>
    <w:rsid w:val="352B0519"/>
    <w:rsid w:val="368E2383"/>
    <w:rsid w:val="3A853CB6"/>
    <w:rsid w:val="42042F18"/>
    <w:rsid w:val="430C7D4C"/>
    <w:rsid w:val="45172F7A"/>
    <w:rsid w:val="51B2415A"/>
    <w:rsid w:val="54CD6FB7"/>
    <w:rsid w:val="5F6B6314"/>
    <w:rsid w:val="631225EF"/>
    <w:rsid w:val="67524F42"/>
    <w:rsid w:val="68950E89"/>
    <w:rsid w:val="74B53244"/>
    <w:rsid w:val="75E10759"/>
    <w:rsid w:val="7A5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442</Characters>
  <Lines>3</Lines>
  <Paragraphs>1</Paragraphs>
  <TotalTime>35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2021-06-16T03:18:00Z</dcterms:created>
  <dc:creator>张兴锋</dc:creator>
  <cp:lastModifiedBy>Anonymous</cp:lastModifiedBy>
  <cp:lastPrinted>2021-06-16T03:32:00Z</cp:lastPrinted>
  <dcterms:modified xsi:type="dcterms:W3CDTF">2022-11-11T02:33:58Z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6B9056A6FD78467AA452350B64630B14</vt:lpwstr>
  </property>
</Properties>
</file>