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A2" w:rsidRDefault="00CC0979">
      <w:pPr>
        <w:pStyle w:val="a7"/>
        <w:widowControl/>
        <w:spacing w:beforeAutospacing="0" w:after="100" w:line="56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西北农林科技大学水利与建筑工程学院</w:t>
      </w:r>
      <w:r w:rsidR="00845B50">
        <w:rPr>
          <w:rFonts w:ascii="宋体" w:eastAsia="宋体" w:hAnsi="宋体" w:cs="宋体" w:hint="eastAsia"/>
          <w:b/>
          <w:bCs/>
          <w:sz w:val="28"/>
          <w:szCs w:val="28"/>
        </w:rPr>
        <w:t>接收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免试攻读研究生承诺书</w:t>
      </w:r>
    </w:p>
    <w:p w:rsidR="000048A2" w:rsidRDefault="00CC0979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4"/>
        </w:rPr>
        <w:t>同学：</w:t>
      </w:r>
    </w:p>
    <w:p w:rsidR="000048A2" w:rsidRDefault="00CC0979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本人自愿申请202</w:t>
      </w:r>
      <w:r w:rsidR="00DF779B"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年</w:t>
      </w:r>
      <w:r w:rsidR="00845B50">
        <w:rPr>
          <w:rFonts w:ascii="宋体" w:eastAsia="宋体" w:hAnsi="宋体" w:cs="宋体" w:hint="eastAsia"/>
          <w:sz w:val="24"/>
        </w:rPr>
        <w:t>接收</w:t>
      </w:r>
      <w:r>
        <w:rPr>
          <w:rFonts w:ascii="宋体" w:eastAsia="宋体" w:hAnsi="宋体" w:cs="宋体" w:hint="eastAsia"/>
          <w:sz w:val="24"/>
        </w:rPr>
        <w:t>免试研究生资格考试，已阅知学院《</w:t>
      </w:r>
      <w:r w:rsidR="00845B50" w:rsidRPr="00845B50">
        <w:rPr>
          <w:rFonts w:ascii="宋体" w:eastAsia="宋体" w:hAnsi="宋体" w:cs="宋体" w:hint="eastAsia"/>
          <w:sz w:val="24"/>
        </w:rPr>
        <w:t>2024年水建学院接收优秀应届本科毕业生免试攻读研究生工作的通知</w:t>
      </w:r>
      <w:r>
        <w:rPr>
          <w:rFonts w:ascii="宋体" w:eastAsia="宋体" w:hAnsi="宋体" w:cs="宋体" w:hint="eastAsia"/>
          <w:sz w:val="24"/>
        </w:rPr>
        <w:t>》等有关规定。根据这些规定，本人郑重承诺：</w:t>
      </w:r>
    </w:p>
    <w:p w:rsidR="000048A2" w:rsidRDefault="00CC0979">
      <w:pPr>
        <w:widowControl/>
        <w:numPr>
          <w:ilvl w:val="0"/>
          <w:numId w:val="1"/>
        </w:numPr>
        <w:spacing w:line="560" w:lineRule="exact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保证提交的申请表和全部申请材料的真实性和准确性。如果提交的信息不真实或不准确，同意取消我的推荐免试资格。</w:t>
      </w:r>
    </w:p>
    <w:p w:rsidR="000048A2" w:rsidRDefault="00CC0979">
      <w:pPr>
        <w:widowControl/>
        <w:numPr>
          <w:ilvl w:val="0"/>
          <w:numId w:val="1"/>
        </w:numPr>
        <w:spacing w:line="560" w:lineRule="exact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不随意变更</w:t>
      </w:r>
      <w:r w:rsidR="00845B50">
        <w:rPr>
          <w:rFonts w:ascii="宋体" w:eastAsia="宋体" w:hAnsi="宋体" w:cs="宋体" w:hint="eastAsia"/>
          <w:sz w:val="24"/>
        </w:rPr>
        <w:t>接收</w:t>
      </w:r>
      <w:r>
        <w:rPr>
          <w:rFonts w:ascii="宋体" w:eastAsia="宋体" w:hAnsi="宋体" w:cs="宋体" w:hint="eastAsia"/>
          <w:sz w:val="24"/>
        </w:rPr>
        <w:t>推免生申请类别，若获取</w:t>
      </w:r>
      <w:r w:rsidR="00845B50">
        <w:rPr>
          <w:rFonts w:ascii="宋体" w:eastAsia="宋体" w:hAnsi="宋体" w:cs="宋体" w:hint="eastAsia"/>
          <w:sz w:val="24"/>
        </w:rPr>
        <w:t>接收</w:t>
      </w:r>
      <w:r>
        <w:rPr>
          <w:rFonts w:ascii="宋体" w:eastAsia="宋体" w:hAnsi="宋体" w:cs="宋体" w:hint="eastAsia"/>
          <w:sz w:val="24"/>
        </w:rPr>
        <w:t>推免生资格后，登陆“中国研究生招生信息网”（网址：</w:t>
      </w:r>
      <w:hyperlink r:id="rId8" w:history="1">
        <w:r>
          <w:rPr>
            <w:rStyle w:val="a9"/>
            <w:rFonts w:ascii="宋体" w:eastAsia="宋体" w:hAnsi="宋体" w:cs="宋体" w:hint="eastAsia"/>
            <w:sz w:val="24"/>
          </w:rPr>
          <w:t>http://yz.chsi.com.cn/）进行注册，填写基本信息，网上支付报名费后选择报名志愿，因个人原因未注册者，一切后果由我自行承担。</w:t>
        </w:r>
      </w:hyperlink>
    </w:p>
    <w:p w:rsidR="000048A2" w:rsidRDefault="00CC0979">
      <w:pPr>
        <w:widowControl/>
        <w:numPr>
          <w:ilvl w:val="0"/>
          <w:numId w:val="1"/>
        </w:numPr>
        <w:spacing w:line="560" w:lineRule="exact"/>
        <w:ind w:firstLine="561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复试录取过程中，自觉服从</w:t>
      </w:r>
      <w:r w:rsidR="00845B50">
        <w:rPr>
          <w:rFonts w:ascii="宋体" w:eastAsia="宋体" w:hAnsi="宋体" w:cs="宋体" w:hint="eastAsia"/>
          <w:sz w:val="24"/>
        </w:rPr>
        <w:t>接收</w:t>
      </w:r>
      <w:r>
        <w:rPr>
          <w:rFonts w:ascii="宋体" w:eastAsia="宋体" w:hAnsi="宋体" w:cs="宋体" w:hint="eastAsia"/>
          <w:sz w:val="24"/>
        </w:rPr>
        <w:t>推免生复试工作小组的安排，若</w:t>
      </w:r>
      <w:proofErr w:type="gramStart"/>
      <w:r>
        <w:rPr>
          <w:rFonts w:ascii="宋体" w:eastAsia="宋体" w:hAnsi="宋体" w:cs="宋体" w:hint="eastAsia"/>
          <w:sz w:val="24"/>
        </w:rPr>
        <w:t>获得推免资格</w:t>
      </w:r>
      <w:proofErr w:type="gramEnd"/>
      <w:r>
        <w:rPr>
          <w:rFonts w:ascii="宋体" w:eastAsia="宋体" w:hAnsi="宋体" w:cs="宋体" w:hint="eastAsia"/>
          <w:sz w:val="24"/>
        </w:rPr>
        <w:t>，积极配合学院研究生招生办公室完成待录取手续。</w:t>
      </w:r>
    </w:p>
    <w:p w:rsidR="000048A2" w:rsidRDefault="00CC0979">
      <w:pPr>
        <w:widowControl/>
        <w:spacing w:line="56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-1163320</wp:posOffset>
                </wp:positionH>
                <wp:positionV relativeFrom="paragraph">
                  <wp:posOffset>280670</wp:posOffset>
                </wp:positionV>
                <wp:extent cx="75723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772795"/>
                          <a:ext cx="7572375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40B8B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6pt,22.1pt" to="50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" strokecolor="black [3213]" strokeweight="1.75pt">
                <v:stroke dashstyle="dash" joinstyle="miter"/>
              </v:line>
            </w:pict>
          </mc:Fallback>
        </mc:AlternateContent>
      </w:r>
    </w:p>
    <w:p w:rsidR="000048A2" w:rsidRDefault="00CC0979">
      <w:pPr>
        <w:widowControl/>
        <w:spacing w:line="560" w:lineRule="exact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姓名：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</w:rPr>
        <w:t xml:space="preserve">        本科专业、班级：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</w:p>
    <w:p w:rsidR="000048A2" w:rsidRDefault="00CC0979">
      <w:pPr>
        <w:widowControl/>
        <w:spacing w:line="560" w:lineRule="exact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/>
          <w:b/>
          <w:bCs/>
          <w:sz w:val="24"/>
        </w:rPr>
        <w:t>.</w:t>
      </w:r>
      <w:r>
        <w:rPr>
          <w:rFonts w:ascii="宋体" w:eastAsia="宋体" w:hAnsi="宋体" w:cs="宋体" w:hint="eastAsia"/>
          <w:b/>
          <w:bCs/>
          <w:sz w:val="24"/>
        </w:rPr>
        <w:t>报考考生需填写以下信息：</w:t>
      </w:r>
    </w:p>
    <w:p w:rsidR="000048A2" w:rsidRDefault="00CC0979">
      <w:pPr>
        <w:widowControl/>
        <w:spacing w:line="56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报考专业：农业水土工程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 水利工程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土木工程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农业电气化与自动化</w:t>
      </w:r>
      <w:r>
        <w:rPr>
          <w:rFonts w:ascii="宋体" w:eastAsia="宋体" w:hAnsi="宋体" w:cs="宋体" w:hint="eastAsia"/>
          <w:sz w:val="24"/>
        </w:rPr>
        <w:sym w:font="Wingdings 2" w:char="00A3"/>
      </w:r>
    </w:p>
    <w:p w:rsidR="000048A2" w:rsidRDefault="00CC0979">
      <w:pPr>
        <w:widowControl/>
        <w:spacing w:line="56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报考类别：学术型博士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学术型硕士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 专业学位硕士</w:t>
      </w:r>
      <w:r>
        <w:rPr>
          <w:rFonts w:ascii="宋体" w:eastAsia="宋体" w:hAnsi="宋体" w:cs="宋体" w:hint="eastAsia"/>
          <w:sz w:val="24"/>
        </w:rPr>
        <w:sym w:font="Wingdings 2" w:char="00A3"/>
      </w:r>
    </w:p>
    <w:p w:rsidR="000048A2" w:rsidRDefault="00CC0979">
      <w:pPr>
        <w:widowControl/>
        <w:spacing w:line="560" w:lineRule="exact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sz w:val="24"/>
        </w:rPr>
        <w:t>拟报考导师：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（没有可暂不填写）</w:t>
      </w:r>
    </w:p>
    <w:p w:rsidR="000048A2" w:rsidRDefault="00CC0979">
      <w:pPr>
        <w:widowControl/>
        <w:spacing w:line="600" w:lineRule="exact"/>
        <w:jc w:val="lef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本人签名：                    主管院长签字：             </w:t>
      </w:r>
    </w:p>
    <w:sectPr w:rsidR="000048A2">
      <w:headerReference w:type="default" r:id="rId9"/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C1" w:rsidRDefault="006F4AC1">
      <w:r>
        <w:separator/>
      </w:r>
    </w:p>
  </w:endnote>
  <w:endnote w:type="continuationSeparator" w:id="0">
    <w:p w:rsidR="006F4AC1" w:rsidRDefault="006F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C1" w:rsidRDefault="006F4AC1">
      <w:r>
        <w:separator/>
      </w:r>
    </w:p>
  </w:footnote>
  <w:footnote w:type="continuationSeparator" w:id="0">
    <w:p w:rsidR="006F4AC1" w:rsidRDefault="006F4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8A2" w:rsidRDefault="00CC0979">
    <w:pPr>
      <w:pStyle w:val="a6"/>
    </w:pPr>
    <w:r>
      <w:rPr>
        <w:rFonts w:hint="eastAsia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79309"/>
    <w:multiLevelType w:val="singleLevel"/>
    <w:tmpl w:val="471793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MTA0NzA2ZDUyOThkZWY2OTkyNWI4NmUwM2Y2ZjcifQ=="/>
  </w:docVars>
  <w:rsids>
    <w:rsidRoot w:val="23572BC8"/>
    <w:rsid w:val="00002771"/>
    <w:rsid w:val="000048A2"/>
    <w:rsid w:val="0003050B"/>
    <w:rsid w:val="00077C0C"/>
    <w:rsid w:val="000B5F8A"/>
    <w:rsid w:val="000C3545"/>
    <w:rsid w:val="00197281"/>
    <w:rsid w:val="00295B07"/>
    <w:rsid w:val="004069C4"/>
    <w:rsid w:val="004F1571"/>
    <w:rsid w:val="005558F6"/>
    <w:rsid w:val="00662D63"/>
    <w:rsid w:val="006F4AC1"/>
    <w:rsid w:val="0077530F"/>
    <w:rsid w:val="00845B50"/>
    <w:rsid w:val="00845EEF"/>
    <w:rsid w:val="0090441D"/>
    <w:rsid w:val="00905E21"/>
    <w:rsid w:val="00AD6DB7"/>
    <w:rsid w:val="00C77371"/>
    <w:rsid w:val="00CC0979"/>
    <w:rsid w:val="00D0072D"/>
    <w:rsid w:val="00DA05BB"/>
    <w:rsid w:val="00DC3B40"/>
    <w:rsid w:val="00DF779B"/>
    <w:rsid w:val="00E40850"/>
    <w:rsid w:val="00F677BA"/>
    <w:rsid w:val="00F732B2"/>
    <w:rsid w:val="0EDB28A9"/>
    <w:rsid w:val="1E8949BD"/>
    <w:rsid w:val="217C046C"/>
    <w:rsid w:val="23572BC8"/>
    <w:rsid w:val="2CF55CFC"/>
    <w:rsid w:val="2FB657FE"/>
    <w:rsid w:val="33714A6B"/>
    <w:rsid w:val="338448BC"/>
    <w:rsid w:val="390E62D0"/>
    <w:rsid w:val="3C2C457E"/>
    <w:rsid w:val="40561EFD"/>
    <w:rsid w:val="41EC4BF1"/>
    <w:rsid w:val="44D126B2"/>
    <w:rsid w:val="485C33DC"/>
    <w:rsid w:val="4ADB7B76"/>
    <w:rsid w:val="57145098"/>
    <w:rsid w:val="5FBB317F"/>
    <w:rsid w:val="66E059EF"/>
    <w:rsid w:val="6A105905"/>
    <w:rsid w:val="7D9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4125F5"/>
  <w15:docId w15:val="{65C86444-8EE3-471A-839A-1E2E052F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indexnews">
    <w:name w:val="indexnews"/>
    <w:basedOn w:val="a0"/>
    <w:qFormat/>
    <w:rPr>
      <w:rFonts w:ascii="Arial" w:hAnsi="Arial" w:cs="Arial"/>
      <w:color w:val="0066FF"/>
      <w:sz w:val="21"/>
      <w:szCs w:val="21"/>
      <w:u w:val="none"/>
    </w:rPr>
  </w:style>
  <w:style w:type="character" w:customStyle="1" w:styleId="mitext">
    <w:name w:val="mitext"/>
    <w:basedOn w:val="a0"/>
    <w:qFormat/>
    <w:rPr>
      <w:rFonts w:ascii="Tahoma" w:eastAsia="Tahoma" w:hAnsi="Tahoma" w:cs="Tahoma" w:hint="default"/>
      <w:color w:val="000000"/>
      <w:sz w:val="18"/>
      <w:szCs w:val="18"/>
    </w:rPr>
  </w:style>
  <w:style w:type="character" w:customStyle="1" w:styleId="miarrow">
    <w:name w:val="miarrow"/>
    <w:basedOn w:val="a0"/>
    <w:qFormat/>
    <w:rPr>
      <w:rFonts w:ascii="Tahoma" w:eastAsia="Tahoma" w:hAnsi="Tahoma" w:cs="Tahoma" w:hint="default"/>
      <w:color w:val="000000"/>
      <w:sz w:val="18"/>
      <w:szCs w:val="18"/>
    </w:rPr>
  </w:style>
  <w:style w:type="character" w:customStyle="1" w:styleId="indexzytz">
    <w:name w:val="indexzytz"/>
    <w:basedOn w:val="a0"/>
    <w:qFormat/>
    <w:rPr>
      <w:rFonts w:ascii="Arial" w:hAnsi="Arial" w:cs="Arial" w:hint="default"/>
      <w:color w:val="FE0101"/>
      <w:sz w:val="21"/>
      <w:szCs w:val="21"/>
      <w:u w:val="none"/>
    </w:rPr>
  </w:style>
  <w:style w:type="paragraph" w:customStyle="1" w:styleId="ch-paragraph16">
    <w:name w:val="ch-paragraph16"/>
    <w:basedOn w:val="a"/>
    <w:qFormat/>
    <w:pPr>
      <w:wordWrap w:val="0"/>
      <w:spacing w:after="168" w:line="360" w:lineRule="atLeast"/>
      <w:ind w:firstLine="420"/>
      <w:jc w:val="left"/>
    </w:pPr>
    <w:rPr>
      <w:rFonts w:cs="Times New Roman"/>
      <w:color w:val="666666"/>
      <w:kern w:val="0"/>
      <w:sz w:val="19"/>
      <w:szCs w:val="19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.chsi.com.cn/&#65289;&#36827;&#34892;&#27880;&#20876;&#65292;&#22635;&#20889;&#22522;&#26412;&#20449;&#24687;&#65288;&#21547;&#33258;&#34892;&#19978;&#20256;&#26412;&#20154;&#29031;&#29255;&#65289;&#65292;&#32593;&#19978;&#25903;&#20184;&#25253;&#21517;&#36153;&#21518;&#36873;&#25321;&#25253;&#21517;&#24535;&#24895;&#65292;&#22240;&#20010;&#20154;&#21407;&#22240;&#26410;&#27880;&#20876;&#32773;&#65292;&#19968;&#20999;&#21518;&#26524;&#30001;&#26412;&#20154;&#33258;&#34892;&#25215;&#25285;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KSJ</dc:creator>
  <cp:lastModifiedBy>Administrator</cp:lastModifiedBy>
  <cp:revision>21</cp:revision>
  <cp:lastPrinted>2022-09-16T00:44:00Z</cp:lastPrinted>
  <dcterms:created xsi:type="dcterms:W3CDTF">2016-11-30T05:01:00Z</dcterms:created>
  <dcterms:modified xsi:type="dcterms:W3CDTF">2023-09-24T10:57:00Z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57070E52C3D449C9810C6FF2E75A26C0</vt:lpwstr>
  </property>
</Properties>
</file>